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5776" w14:textId="77777777" w:rsidR="00D924FC" w:rsidRDefault="00D924FC" w:rsidP="00D924FC">
      <w:pPr>
        <w:jc w:val="right"/>
      </w:pPr>
    </w:p>
    <w:p w14:paraId="01A32DE7" w14:textId="77777777" w:rsidR="00FD65B7" w:rsidRPr="00C51E6D" w:rsidRDefault="00FD65B7" w:rsidP="00D924FC">
      <w:pPr>
        <w:rPr>
          <w:rFonts w:cstheme="minorHAnsi"/>
          <w:sz w:val="24"/>
          <w:szCs w:val="24"/>
        </w:rPr>
      </w:pPr>
    </w:p>
    <w:p w14:paraId="6C2496D6" w14:textId="1053B390" w:rsidR="00D924FC" w:rsidRPr="00C51E6D" w:rsidRDefault="00D924FC" w:rsidP="00C51E6D">
      <w:pPr>
        <w:jc w:val="center"/>
        <w:rPr>
          <w:rFonts w:cstheme="minorHAnsi"/>
          <w:bCs/>
          <w:sz w:val="24"/>
          <w:szCs w:val="24"/>
        </w:rPr>
      </w:pPr>
      <w:r w:rsidRPr="00C51E6D">
        <w:rPr>
          <w:rFonts w:cstheme="minorHAnsi"/>
          <w:bCs/>
          <w:sz w:val="24"/>
          <w:szCs w:val="24"/>
        </w:rPr>
        <w:t xml:space="preserve">LEI </w:t>
      </w:r>
      <w:r w:rsidR="006D717D" w:rsidRPr="00C51E6D">
        <w:rPr>
          <w:rFonts w:cstheme="minorHAnsi"/>
          <w:bCs/>
          <w:sz w:val="24"/>
          <w:szCs w:val="24"/>
        </w:rPr>
        <w:t>ORDINÁRIA</w:t>
      </w:r>
      <w:r w:rsidR="00131BBE" w:rsidRPr="00C51E6D">
        <w:rPr>
          <w:rFonts w:cstheme="minorHAnsi"/>
          <w:bCs/>
          <w:sz w:val="24"/>
          <w:szCs w:val="24"/>
        </w:rPr>
        <w:t xml:space="preserve"> </w:t>
      </w:r>
      <w:r w:rsidRPr="00C51E6D">
        <w:rPr>
          <w:rFonts w:cstheme="minorHAnsi"/>
          <w:bCs/>
          <w:sz w:val="24"/>
          <w:szCs w:val="24"/>
        </w:rPr>
        <w:t xml:space="preserve">Nº </w:t>
      </w:r>
      <w:r w:rsidR="0078571D" w:rsidRPr="00C51E6D">
        <w:rPr>
          <w:rFonts w:cstheme="minorHAnsi"/>
          <w:bCs/>
          <w:sz w:val="24"/>
          <w:szCs w:val="24"/>
        </w:rPr>
        <w:t>300</w:t>
      </w:r>
      <w:r w:rsidRPr="00C51E6D">
        <w:rPr>
          <w:rFonts w:cstheme="minorHAnsi"/>
          <w:bCs/>
          <w:sz w:val="24"/>
          <w:szCs w:val="24"/>
        </w:rPr>
        <w:t xml:space="preserve"> DE </w:t>
      </w:r>
      <w:r w:rsidR="009A008A" w:rsidRPr="00C51E6D">
        <w:rPr>
          <w:rFonts w:cstheme="minorHAnsi"/>
          <w:bCs/>
          <w:sz w:val="24"/>
          <w:szCs w:val="24"/>
        </w:rPr>
        <w:t>02</w:t>
      </w:r>
      <w:r w:rsidRPr="00C51E6D">
        <w:rPr>
          <w:rFonts w:cstheme="minorHAnsi"/>
          <w:bCs/>
          <w:sz w:val="24"/>
          <w:szCs w:val="24"/>
        </w:rPr>
        <w:t xml:space="preserve"> DE </w:t>
      </w:r>
      <w:r w:rsidR="00F57954" w:rsidRPr="00C51E6D">
        <w:rPr>
          <w:rFonts w:cstheme="minorHAnsi"/>
          <w:bCs/>
          <w:sz w:val="24"/>
          <w:szCs w:val="24"/>
        </w:rPr>
        <w:t>JUNHO</w:t>
      </w:r>
      <w:r w:rsidRPr="00C51E6D">
        <w:rPr>
          <w:rFonts w:cstheme="minorHAnsi"/>
          <w:bCs/>
          <w:sz w:val="24"/>
          <w:szCs w:val="24"/>
        </w:rPr>
        <w:t xml:space="preserve"> DE 20</w:t>
      </w:r>
      <w:r w:rsidR="00EB4AAD" w:rsidRPr="00C51E6D">
        <w:rPr>
          <w:rFonts w:cstheme="minorHAnsi"/>
          <w:bCs/>
          <w:sz w:val="24"/>
          <w:szCs w:val="24"/>
        </w:rPr>
        <w:t>2</w:t>
      </w:r>
      <w:r w:rsidR="00F57954" w:rsidRPr="00C51E6D">
        <w:rPr>
          <w:rFonts w:cstheme="minorHAnsi"/>
          <w:bCs/>
          <w:sz w:val="24"/>
          <w:szCs w:val="24"/>
        </w:rPr>
        <w:t>4</w:t>
      </w:r>
    </w:p>
    <w:p w14:paraId="52BB781E" w14:textId="77777777" w:rsidR="00131BBE" w:rsidRPr="00C51E6D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7CFBFD52" w14:textId="77777777" w:rsidR="00131BBE" w:rsidRPr="00C51E6D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6A323E9A" w14:textId="50FECA70" w:rsidR="00131BBE" w:rsidRPr="00C51E6D" w:rsidRDefault="006D717D" w:rsidP="00EB4AAD">
      <w:pPr>
        <w:shd w:val="clear" w:color="auto" w:fill="FFFFFF"/>
        <w:spacing w:after="0" w:line="240" w:lineRule="auto"/>
        <w:ind w:left="3969"/>
        <w:jc w:val="both"/>
        <w:rPr>
          <w:rFonts w:cstheme="minorHAnsi"/>
          <w:b/>
          <w:sz w:val="24"/>
          <w:szCs w:val="24"/>
        </w:rPr>
      </w:pPr>
      <w:r w:rsidRPr="00C51E6D">
        <w:rPr>
          <w:rFonts w:cstheme="minorHAnsi"/>
          <w:b/>
          <w:sz w:val="24"/>
          <w:szCs w:val="24"/>
        </w:rPr>
        <w:t xml:space="preserve">Revoga dispositivo da Lei </w:t>
      </w:r>
      <w:r w:rsidR="00E05033">
        <w:rPr>
          <w:rFonts w:cstheme="minorHAnsi"/>
          <w:b/>
          <w:sz w:val="24"/>
          <w:szCs w:val="24"/>
        </w:rPr>
        <w:t xml:space="preserve">Ordinária </w:t>
      </w:r>
      <w:r w:rsidRPr="00C51E6D">
        <w:rPr>
          <w:rFonts w:cstheme="minorHAnsi"/>
          <w:b/>
          <w:sz w:val="24"/>
          <w:szCs w:val="24"/>
        </w:rPr>
        <w:t>nº 200</w:t>
      </w:r>
      <w:r w:rsidR="00A45FC5" w:rsidRPr="00C51E6D">
        <w:rPr>
          <w:rFonts w:cstheme="minorHAnsi"/>
          <w:b/>
          <w:sz w:val="24"/>
          <w:szCs w:val="24"/>
        </w:rPr>
        <w:t>,</w:t>
      </w:r>
      <w:r w:rsidRPr="00C51E6D">
        <w:rPr>
          <w:rFonts w:cstheme="minorHAnsi"/>
          <w:b/>
          <w:sz w:val="24"/>
          <w:szCs w:val="24"/>
        </w:rPr>
        <w:t xml:space="preserve"> de 2</w:t>
      </w:r>
      <w:r w:rsidR="00F57954" w:rsidRPr="00C51E6D">
        <w:rPr>
          <w:rFonts w:cstheme="minorHAnsi"/>
          <w:b/>
          <w:sz w:val="24"/>
          <w:szCs w:val="24"/>
        </w:rPr>
        <w:t>5</w:t>
      </w:r>
      <w:r w:rsidRPr="00C51E6D">
        <w:rPr>
          <w:rFonts w:cstheme="minorHAnsi"/>
          <w:b/>
          <w:sz w:val="24"/>
          <w:szCs w:val="24"/>
        </w:rPr>
        <w:t xml:space="preserve"> de </w:t>
      </w:r>
      <w:r w:rsidR="00F57954" w:rsidRPr="00C51E6D">
        <w:rPr>
          <w:rFonts w:cstheme="minorHAnsi"/>
          <w:b/>
          <w:sz w:val="24"/>
          <w:szCs w:val="24"/>
        </w:rPr>
        <w:t>março</w:t>
      </w:r>
      <w:r w:rsidRPr="00C51E6D">
        <w:rPr>
          <w:rFonts w:cstheme="minorHAnsi"/>
          <w:b/>
          <w:sz w:val="24"/>
          <w:szCs w:val="24"/>
        </w:rPr>
        <w:t xml:space="preserve"> de 20</w:t>
      </w:r>
      <w:r w:rsidR="00EB4AAD" w:rsidRPr="00C51E6D">
        <w:rPr>
          <w:rFonts w:cstheme="minorHAnsi"/>
          <w:b/>
          <w:sz w:val="24"/>
          <w:szCs w:val="24"/>
        </w:rPr>
        <w:t>2</w:t>
      </w:r>
      <w:r w:rsidR="00F57954" w:rsidRPr="00C51E6D">
        <w:rPr>
          <w:rFonts w:cstheme="minorHAnsi"/>
          <w:b/>
          <w:sz w:val="24"/>
          <w:szCs w:val="24"/>
        </w:rPr>
        <w:t>4</w:t>
      </w:r>
      <w:r w:rsidRPr="00C51E6D">
        <w:rPr>
          <w:rFonts w:cstheme="minorHAnsi"/>
          <w:b/>
          <w:sz w:val="24"/>
          <w:szCs w:val="24"/>
        </w:rPr>
        <w:t xml:space="preserve"> e dá outras providências</w:t>
      </w:r>
    </w:p>
    <w:p w14:paraId="2498980D" w14:textId="77777777" w:rsidR="00131BBE" w:rsidRPr="00C51E6D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0D0DF91A" w14:textId="77777777" w:rsidR="00131BBE" w:rsidRPr="00C51E6D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6C1A0DC5" w14:textId="77777777" w:rsidR="00131BBE" w:rsidRPr="00C51E6D" w:rsidRDefault="00131BBE" w:rsidP="00131BBE">
      <w:pPr>
        <w:jc w:val="both"/>
        <w:rPr>
          <w:rFonts w:cstheme="minorHAnsi"/>
          <w:sz w:val="24"/>
          <w:szCs w:val="24"/>
        </w:rPr>
      </w:pPr>
      <w:r w:rsidRPr="00C51E6D">
        <w:rPr>
          <w:rFonts w:cstheme="minorHAnsi"/>
          <w:sz w:val="24"/>
          <w:szCs w:val="24"/>
        </w:rPr>
        <w:t>A Câmara Municipal de SAPELÓPOLIS aprovou e eu, Prefeito Municipal sanciono a presente Lei:</w:t>
      </w:r>
    </w:p>
    <w:p w14:paraId="3E8F28AA" w14:textId="77777777" w:rsidR="00131BBE" w:rsidRPr="00C51E6D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1517E364" w14:textId="51007CB5" w:rsidR="00D924FC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bookmarkStart w:id="0" w:name="138615"/>
      <w:bookmarkStart w:id="1" w:name="138530"/>
      <w:bookmarkEnd w:id="0"/>
      <w:r w:rsidRPr="00482B86">
        <w:rPr>
          <w:rFonts w:cstheme="minorHAnsi"/>
          <w:bCs/>
          <w:sz w:val="24"/>
          <w:szCs w:val="24"/>
        </w:rPr>
        <w:t>Art. 1º</w:t>
      </w:r>
      <w:bookmarkEnd w:id="1"/>
      <w:r w:rsidRPr="00C51E6D">
        <w:rPr>
          <w:rFonts w:cstheme="minorHAnsi"/>
          <w:sz w:val="24"/>
          <w:szCs w:val="24"/>
        </w:rPr>
        <w:t> </w:t>
      </w:r>
      <w:r w:rsidR="00482B86">
        <w:rPr>
          <w:rFonts w:cstheme="minorHAnsi"/>
          <w:sz w:val="24"/>
          <w:szCs w:val="24"/>
        </w:rPr>
        <w:t xml:space="preserve"> </w:t>
      </w:r>
      <w:r w:rsidRPr="00C51E6D">
        <w:rPr>
          <w:rFonts w:cstheme="minorHAnsi"/>
          <w:sz w:val="24"/>
          <w:szCs w:val="24"/>
        </w:rPr>
        <w:t> </w:t>
      </w:r>
      <w:r w:rsidR="00E05033">
        <w:rPr>
          <w:rFonts w:cstheme="minorHAnsi"/>
          <w:sz w:val="24"/>
          <w:szCs w:val="24"/>
        </w:rPr>
        <w:t xml:space="preserve">Fica </w:t>
      </w:r>
      <w:proofErr w:type="gramStart"/>
      <w:r w:rsidR="00E05033">
        <w:rPr>
          <w:rFonts w:cstheme="minorHAnsi"/>
          <w:sz w:val="24"/>
          <w:szCs w:val="24"/>
        </w:rPr>
        <w:t xml:space="preserve">alterado </w:t>
      </w:r>
      <w:r w:rsidR="00C51E6D">
        <w:rPr>
          <w:rFonts w:cstheme="minorHAnsi"/>
          <w:sz w:val="24"/>
          <w:szCs w:val="24"/>
        </w:rPr>
        <w:t xml:space="preserve"> o</w:t>
      </w:r>
      <w:proofErr w:type="gramEnd"/>
      <w:r w:rsidR="00C51E6D">
        <w:rPr>
          <w:rFonts w:cstheme="minorHAnsi"/>
          <w:sz w:val="24"/>
          <w:szCs w:val="24"/>
        </w:rPr>
        <w:t xml:space="preserve"> a</w:t>
      </w:r>
      <w:r w:rsidR="006D717D" w:rsidRPr="00C51E6D">
        <w:rPr>
          <w:rFonts w:cstheme="minorHAnsi"/>
          <w:sz w:val="24"/>
          <w:szCs w:val="24"/>
        </w:rPr>
        <w:t>rt.</w:t>
      </w:r>
      <w:r w:rsidR="00E50318" w:rsidRPr="00C51E6D">
        <w:rPr>
          <w:rFonts w:cstheme="minorHAnsi"/>
          <w:sz w:val="24"/>
          <w:szCs w:val="24"/>
        </w:rPr>
        <w:t xml:space="preserve"> 1</w:t>
      </w:r>
      <w:r w:rsidR="0078571D" w:rsidRPr="00C51E6D">
        <w:rPr>
          <w:rFonts w:cstheme="minorHAnsi"/>
          <w:sz w:val="24"/>
          <w:szCs w:val="24"/>
        </w:rPr>
        <w:t>º da Lei Municipal n.º 2</w:t>
      </w:r>
      <w:r w:rsidR="00256D41" w:rsidRPr="00C51E6D">
        <w:rPr>
          <w:rFonts w:cstheme="minorHAnsi"/>
          <w:sz w:val="24"/>
          <w:szCs w:val="24"/>
        </w:rPr>
        <w:t>0</w:t>
      </w:r>
      <w:r w:rsidR="00AB0562" w:rsidRPr="00C51E6D">
        <w:rPr>
          <w:rFonts w:cstheme="minorHAnsi"/>
          <w:sz w:val="24"/>
          <w:szCs w:val="24"/>
        </w:rPr>
        <w:t>0/20</w:t>
      </w:r>
      <w:r w:rsidR="004C5BDD" w:rsidRPr="00C51E6D">
        <w:rPr>
          <w:rFonts w:cstheme="minorHAnsi"/>
          <w:sz w:val="24"/>
          <w:szCs w:val="24"/>
        </w:rPr>
        <w:t>2</w:t>
      </w:r>
      <w:r w:rsidR="00F57954" w:rsidRPr="00C51E6D">
        <w:rPr>
          <w:rFonts w:cstheme="minorHAnsi"/>
          <w:sz w:val="24"/>
          <w:szCs w:val="24"/>
        </w:rPr>
        <w:t>4</w:t>
      </w:r>
      <w:r w:rsidR="00C51E6D">
        <w:rPr>
          <w:rFonts w:cstheme="minorHAnsi"/>
          <w:sz w:val="24"/>
          <w:szCs w:val="24"/>
        </w:rPr>
        <w:t>, que passa a vigorar com a seguinte alteração:</w:t>
      </w:r>
    </w:p>
    <w:p w14:paraId="4CD659F1" w14:textId="77777777" w:rsidR="00C51E6D" w:rsidRDefault="00C51E6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3CD25B84" w14:textId="03E9F523" w:rsidR="00C51E6D" w:rsidRDefault="00C51E6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“Art. 1º .......................................</w:t>
      </w:r>
    </w:p>
    <w:p w14:paraId="33153523" w14:textId="46817364" w:rsidR="00C51E6D" w:rsidRDefault="00C51E6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....................................................</w:t>
      </w:r>
    </w:p>
    <w:p w14:paraId="37EEF228" w14:textId="77777777" w:rsidR="00C51E6D" w:rsidRDefault="00C51E6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1DDF2CF9" w14:textId="3F48317B" w:rsidR="00C51E6D" w:rsidRPr="00C51E6D" w:rsidRDefault="00C51E6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§3º (Revogado)”</w:t>
      </w:r>
    </w:p>
    <w:p w14:paraId="507B40CE" w14:textId="77777777" w:rsidR="002B1663" w:rsidRPr="00C51E6D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2371F1A2" w14:textId="77777777" w:rsidR="00AF2E29" w:rsidRPr="00C51E6D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cstheme="minorHAnsi"/>
          <w:i/>
          <w:sz w:val="24"/>
          <w:szCs w:val="24"/>
        </w:rPr>
      </w:pPr>
      <w:r w:rsidRPr="00C51E6D">
        <w:rPr>
          <w:rFonts w:cstheme="minorHAnsi"/>
          <w:sz w:val="24"/>
          <w:szCs w:val="24"/>
        </w:rPr>
        <w:tab/>
      </w:r>
    </w:p>
    <w:p w14:paraId="654FA2AD" w14:textId="129F09AA" w:rsidR="00741320" w:rsidRPr="00C51E6D" w:rsidRDefault="00AF2E29" w:rsidP="00D924FC">
      <w:pPr>
        <w:ind w:left="708"/>
        <w:jc w:val="both"/>
        <w:rPr>
          <w:rFonts w:cstheme="minorHAnsi"/>
          <w:sz w:val="24"/>
          <w:szCs w:val="24"/>
        </w:rPr>
      </w:pPr>
      <w:r w:rsidRPr="00482B86">
        <w:rPr>
          <w:rFonts w:cstheme="minorHAnsi"/>
          <w:bCs/>
          <w:sz w:val="24"/>
          <w:szCs w:val="24"/>
        </w:rPr>
        <w:t>Art. 2</w:t>
      </w:r>
      <w:proofErr w:type="gramStart"/>
      <w:r w:rsidR="00D924FC" w:rsidRPr="00482B86">
        <w:rPr>
          <w:rFonts w:cstheme="minorHAnsi"/>
          <w:bCs/>
          <w:sz w:val="24"/>
          <w:szCs w:val="24"/>
        </w:rPr>
        <w:t>º</w:t>
      </w:r>
      <w:r w:rsidR="00482B86">
        <w:rPr>
          <w:rFonts w:cstheme="minorHAnsi"/>
          <w:b/>
          <w:sz w:val="24"/>
          <w:szCs w:val="24"/>
        </w:rPr>
        <w:t xml:space="preserve"> </w:t>
      </w:r>
      <w:r w:rsidR="00D924FC" w:rsidRPr="00C51E6D">
        <w:rPr>
          <w:rFonts w:cstheme="minorHAnsi"/>
          <w:sz w:val="24"/>
          <w:szCs w:val="24"/>
        </w:rPr>
        <w:t xml:space="preserve"> Est</w:t>
      </w:r>
      <w:r w:rsidRPr="00C51E6D">
        <w:rPr>
          <w:rFonts w:cstheme="minorHAnsi"/>
          <w:sz w:val="24"/>
          <w:szCs w:val="24"/>
        </w:rPr>
        <w:t>a</w:t>
      </w:r>
      <w:proofErr w:type="gramEnd"/>
      <w:r w:rsidR="00D924FC" w:rsidRPr="00C51E6D">
        <w:rPr>
          <w:rFonts w:cstheme="minorHAnsi"/>
          <w:sz w:val="24"/>
          <w:szCs w:val="24"/>
        </w:rPr>
        <w:t xml:space="preserve"> </w:t>
      </w:r>
      <w:r w:rsidRPr="00C51E6D">
        <w:rPr>
          <w:rFonts w:cstheme="minorHAnsi"/>
          <w:sz w:val="24"/>
          <w:szCs w:val="24"/>
        </w:rPr>
        <w:t>Lei</w:t>
      </w:r>
      <w:r w:rsidR="00D924FC" w:rsidRPr="00C51E6D">
        <w:rPr>
          <w:rFonts w:cstheme="minorHAnsi"/>
          <w:sz w:val="24"/>
          <w:szCs w:val="24"/>
        </w:rPr>
        <w:t xml:space="preserve"> entrará em vigor na data de sua publicação.</w:t>
      </w:r>
    </w:p>
    <w:p w14:paraId="3B20A3FC" w14:textId="77777777" w:rsidR="005629B1" w:rsidRPr="00C51E6D" w:rsidRDefault="005629B1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6E3FCBEB" w14:textId="465BE647" w:rsidR="00410D21" w:rsidRPr="00C51E6D" w:rsidRDefault="00410D21" w:rsidP="00410D21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C51E6D">
        <w:rPr>
          <w:rFonts w:cstheme="minorHAnsi"/>
          <w:sz w:val="24"/>
          <w:szCs w:val="24"/>
        </w:rPr>
        <w:t>Sa</w:t>
      </w:r>
      <w:r w:rsidR="003D3A7F" w:rsidRPr="00C51E6D">
        <w:rPr>
          <w:rFonts w:cstheme="minorHAnsi"/>
          <w:sz w:val="24"/>
          <w:szCs w:val="24"/>
        </w:rPr>
        <w:t>pelópo</w:t>
      </w:r>
      <w:r w:rsidRPr="00C51E6D">
        <w:rPr>
          <w:rFonts w:cstheme="minorHAnsi"/>
          <w:sz w:val="24"/>
          <w:szCs w:val="24"/>
        </w:rPr>
        <w:t>lis</w:t>
      </w:r>
      <w:proofErr w:type="spellEnd"/>
      <w:r w:rsidRPr="00C51E6D">
        <w:rPr>
          <w:rFonts w:cstheme="minorHAnsi"/>
          <w:sz w:val="24"/>
          <w:szCs w:val="24"/>
        </w:rPr>
        <w:t>,</w:t>
      </w:r>
      <w:r w:rsidR="003D3A7F" w:rsidRPr="00C51E6D">
        <w:rPr>
          <w:rFonts w:cstheme="minorHAnsi"/>
          <w:sz w:val="24"/>
          <w:szCs w:val="24"/>
        </w:rPr>
        <w:t xml:space="preserve"> </w:t>
      </w:r>
      <w:r w:rsidR="00857621" w:rsidRPr="00C51E6D">
        <w:rPr>
          <w:rFonts w:cstheme="minorHAnsi"/>
          <w:sz w:val="24"/>
          <w:szCs w:val="24"/>
        </w:rPr>
        <w:t>02</w:t>
      </w:r>
      <w:r w:rsidRPr="00C51E6D">
        <w:rPr>
          <w:rFonts w:cstheme="minorHAnsi"/>
          <w:sz w:val="24"/>
          <w:szCs w:val="24"/>
        </w:rPr>
        <w:t xml:space="preserve"> de </w:t>
      </w:r>
      <w:r w:rsidR="00F57954" w:rsidRPr="00C51E6D">
        <w:rPr>
          <w:rFonts w:cstheme="minorHAnsi"/>
          <w:sz w:val="24"/>
          <w:szCs w:val="24"/>
        </w:rPr>
        <w:t>junho</w:t>
      </w:r>
      <w:r w:rsidRPr="00C51E6D">
        <w:rPr>
          <w:rFonts w:cstheme="minorHAnsi"/>
          <w:sz w:val="24"/>
          <w:szCs w:val="24"/>
        </w:rPr>
        <w:t xml:space="preserve"> de 20</w:t>
      </w:r>
      <w:r w:rsidR="004C5BDD" w:rsidRPr="00C51E6D">
        <w:rPr>
          <w:rFonts w:cstheme="minorHAnsi"/>
          <w:sz w:val="24"/>
          <w:szCs w:val="24"/>
        </w:rPr>
        <w:t>2</w:t>
      </w:r>
      <w:r w:rsidR="00F57954" w:rsidRPr="00C51E6D">
        <w:rPr>
          <w:rFonts w:cstheme="minorHAnsi"/>
          <w:sz w:val="24"/>
          <w:szCs w:val="24"/>
        </w:rPr>
        <w:t>4</w:t>
      </w:r>
    </w:p>
    <w:p w14:paraId="207EDA41" w14:textId="77777777" w:rsidR="00410D21" w:rsidRPr="00C51E6D" w:rsidRDefault="00410D21" w:rsidP="00410D21">
      <w:pPr>
        <w:ind w:left="708"/>
        <w:jc w:val="center"/>
        <w:rPr>
          <w:rFonts w:cstheme="minorHAnsi"/>
          <w:b/>
          <w:sz w:val="24"/>
          <w:szCs w:val="24"/>
        </w:rPr>
      </w:pPr>
    </w:p>
    <w:p w14:paraId="3D87A809" w14:textId="77777777" w:rsidR="002411DE" w:rsidRPr="00C51E6D" w:rsidRDefault="002411DE" w:rsidP="002411DE">
      <w:pPr>
        <w:ind w:left="708"/>
        <w:jc w:val="center"/>
        <w:rPr>
          <w:rFonts w:cstheme="minorHAnsi"/>
          <w:bCs/>
          <w:sz w:val="24"/>
          <w:szCs w:val="24"/>
        </w:rPr>
      </w:pPr>
      <w:r w:rsidRPr="00C51E6D">
        <w:rPr>
          <w:rFonts w:cstheme="minorHAnsi"/>
          <w:bCs/>
          <w:sz w:val="24"/>
          <w:szCs w:val="24"/>
        </w:rPr>
        <w:t>Venceslau Brás</w:t>
      </w:r>
    </w:p>
    <w:p w14:paraId="1846327F" w14:textId="77777777" w:rsidR="00410D21" w:rsidRPr="00C51E6D" w:rsidRDefault="00410D21" w:rsidP="00410D21">
      <w:pPr>
        <w:ind w:left="708"/>
        <w:jc w:val="center"/>
        <w:rPr>
          <w:rFonts w:cstheme="minorHAnsi"/>
          <w:bCs/>
          <w:sz w:val="24"/>
          <w:szCs w:val="24"/>
        </w:rPr>
      </w:pPr>
      <w:r w:rsidRPr="00C51E6D">
        <w:rPr>
          <w:rFonts w:cstheme="minorHAnsi"/>
          <w:bCs/>
          <w:sz w:val="24"/>
          <w:szCs w:val="24"/>
        </w:rPr>
        <w:t>Prefeito Municipal</w:t>
      </w:r>
    </w:p>
    <w:p w14:paraId="580BE1B7" w14:textId="77777777" w:rsidR="00D52156" w:rsidRPr="00C51E6D" w:rsidRDefault="00D52156">
      <w:pPr>
        <w:ind w:left="708"/>
        <w:jc w:val="center"/>
        <w:rPr>
          <w:rFonts w:cstheme="minorHAnsi"/>
          <w:b/>
          <w:sz w:val="24"/>
          <w:szCs w:val="24"/>
        </w:rPr>
      </w:pPr>
    </w:p>
    <w:sectPr w:rsidR="00D52156" w:rsidRPr="00C51E6D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A6BC" w14:textId="77777777" w:rsidR="00895268" w:rsidRDefault="00895268" w:rsidP="00A57767">
      <w:pPr>
        <w:spacing w:after="0" w:line="240" w:lineRule="auto"/>
      </w:pPr>
      <w:r>
        <w:separator/>
      </w:r>
    </w:p>
  </w:endnote>
  <w:endnote w:type="continuationSeparator" w:id="0">
    <w:p w14:paraId="484A1B51" w14:textId="77777777" w:rsidR="00895268" w:rsidRDefault="00895268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28FC" w14:textId="77777777" w:rsidR="00895268" w:rsidRDefault="00895268" w:rsidP="00A57767">
      <w:pPr>
        <w:spacing w:after="0" w:line="240" w:lineRule="auto"/>
      </w:pPr>
      <w:r>
        <w:separator/>
      </w:r>
    </w:p>
  </w:footnote>
  <w:footnote w:type="continuationSeparator" w:id="0">
    <w:p w14:paraId="188E70A3" w14:textId="77777777" w:rsidR="00895268" w:rsidRDefault="00895268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B88C" w14:textId="777AA640" w:rsidR="001B2D88" w:rsidRDefault="001B2D88" w:rsidP="001B2D88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64ADDD" wp14:editId="299941B6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635" b="0"/>
          <wp:wrapNone/>
          <wp:docPr id="141193196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PREFEITURA MUNICIPAL DE SAPELÓPOLIS</w:t>
    </w:r>
  </w:p>
  <w:p w14:paraId="2352BF96" w14:textId="75E7FB2A" w:rsidR="00A57767" w:rsidRPr="001B2D88" w:rsidRDefault="00A57767" w:rsidP="001B2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FC"/>
    <w:rsid w:val="00131BBE"/>
    <w:rsid w:val="00163A36"/>
    <w:rsid w:val="001B2D88"/>
    <w:rsid w:val="001C7E86"/>
    <w:rsid w:val="001E1A43"/>
    <w:rsid w:val="00214646"/>
    <w:rsid w:val="002411DE"/>
    <w:rsid w:val="00253A06"/>
    <w:rsid w:val="00256D41"/>
    <w:rsid w:val="002B1663"/>
    <w:rsid w:val="002C4209"/>
    <w:rsid w:val="002E754A"/>
    <w:rsid w:val="003660E0"/>
    <w:rsid w:val="003D3A7F"/>
    <w:rsid w:val="00401B4C"/>
    <w:rsid w:val="00410D21"/>
    <w:rsid w:val="00417F21"/>
    <w:rsid w:val="004404CE"/>
    <w:rsid w:val="00442D5A"/>
    <w:rsid w:val="00443E4D"/>
    <w:rsid w:val="004746ED"/>
    <w:rsid w:val="00482B86"/>
    <w:rsid w:val="00484A49"/>
    <w:rsid w:val="00494549"/>
    <w:rsid w:val="004A04FF"/>
    <w:rsid w:val="004C5BDD"/>
    <w:rsid w:val="004E2A78"/>
    <w:rsid w:val="004F4640"/>
    <w:rsid w:val="00505A4F"/>
    <w:rsid w:val="00507E21"/>
    <w:rsid w:val="0054627D"/>
    <w:rsid w:val="005629B1"/>
    <w:rsid w:val="006039A8"/>
    <w:rsid w:val="006532A2"/>
    <w:rsid w:val="006B41A6"/>
    <w:rsid w:val="006D068F"/>
    <w:rsid w:val="006D717D"/>
    <w:rsid w:val="00724A9C"/>
    <w:rsid w:val="007313BD"/>
    <w:rsid w:val="007367ED"/>
    <w:rsid w:val="00741320"/>
    <w:rsid w:val="00755307"/>
    <w:rsid w:val="007554FD"/>
    <w:rsid w:val="0078571D"/>
    <w:rsid w:val="007C1E5E"/>
    <w:rsid w:val="007C39B7"/>
    <w:rsid w:val="00801910"/>
    <w:rsid w:val="00857621"/>
    <w:rsid w:val="00860442"/>
    <w:rsid w:val="008630EB"/>
    <w:rsid w:val="00893D55"/>
    <w:rsid w:val="00895268"/>
    <w:rsid w:val="008B1865"/>
    <w:rsid w:val="009734FF"/>
    <w:rsid w:val="009A008A"/>
    <w:rsid w:val="00A1294B"/>
    <w:rsid w:val="00A45FC5"/>
    <w:rsid w:val="00A47764"/>
    <w:rsid w:val="00A57767"/>
    <w:rsid w:val="00AA3004"/>
    <w:rsid w:val="00AA40FE"/>
    <w:rsid w:val="00AB0562"/>
    <w:rsid w:val="00AD7CA2"/>
    <w:rsid w:val="00AE7181"/>
    <w:rsid w:val="00AF2E29"/>
    <w:rsid w:val="00B22FBF"/>
    <w:rsid w:val="00B479E8"/>
    <w:rsid w:val="00BB66F7"/>
    <w:rsid w:val="00C15230"/>
    <w:rsid w:val="00C51E6D"/>
    <w:rsid w:val="00C9481E"/>
    <w:rsid w:val="00CB3463"/>
    <w:rsid w:val="00D52156"/>
    <w:rsid w:val="00D57188"/>
    <w:rsid w:val="00D924FC"/>
    <w:rsid w:val="00DC09DF"/>
    <w:rsid w:val="00E05033"/>
    <w:rsid w:val="00E051F4"/>
    <w:rsid w:val="00E50318"/>
    <w:rsid w:val="00EB4AAD"/>
    <w:rsid w:val="00EB542B"/>
    <w:rsid w:val="00EC391A"/>
    <w:rsid w:val="00EE2B16"/>
    <w:rsid w:val="00F07CF2"/>
    <w:rsid w:val="00F14371"/>
    <w:rsid w:val="00F26609"/>
    <w:rsid w:val="00F41BC0"/>
    <w:rsid w:val="00F57954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8117D"/>
  <w15:docId w15:val="{FC2BD745-EBE0-492F-A2B3-B4693EBF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5732B-ECB9-46EF-B008-5FF7A1C3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interlegis</dc:creator>
  <cp:lastModifiedBy>Adriana Araújo de Oliveira</cp:lastModifiedBy>
  <cp:revision>5</cp:revision>
  <dcterms:created xsi:type="dcterms:W3CDTF">2025-05-08T01:27:00Z</dcterms:created>
  <dcterms:modified xsi:type="dcterms:W3CDTF">2025-05-21T14:45:00Z</dcterms:modified>
</cp:coreProperties>
</file>